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7973B" w14:textId="77777777" w:rsidR="00B919F2" w:rsidRPr="00D37023" w:rsidRDefault="00B919F2" w:rsidP="38CBBA7A">
      <w:pPr>
        <w:jc w:val="center"/>
        <w:rPr>
          <w:b/>
          <w:bCs/>
        </w:rPr>
      </w:pPr>
      <w:r w:rsidRPr="00D37023">
        <w:rPr>
          <w:b/>
          <w:bCs/>
        </w:rPr>
        <w:t>DICHIARAZIONE SOSTITUTIVA DI ATTO DI NOTORIETÀ</w:t>
      </w:r>
    </w:p>
    <w:p w14:paraId="4F6160F7" w14:textId="0620302C" w:rsidR="00B919F2" w:rsidRPr="00D37023" w:rsidRDefault="00B919F2" w:rsidP="38CBBA7A">
      <w:pPr>
        <w:jc w:val="center"/>
        <w:rPr>
          <w:lang w:val="en-US"/>
        </w:rPr>
      </w:pPr>
      <w:r w:rsidRPr="00D37023">
        <w:rPr>
          <w:lang w:val="en-US"/>
        </w:rPr>
        <w:t>(Art.</w:t>
      </w:r>
      <w:r w:rsidR="00D37023">
        <w:rPr>
          <w:lang w:val="en-US"/>
        </w:rPr>
        <w:t xml:space="preserve"> </w:t>
      </w:r>
      <w:r w:rsidRPr="00D37023">
        <w:rPr>
          <w:lang w:val="en-US"/>
        </w:rPr>
        <w:t xml:space="preserve">47 D.P.R. 28 </w:t>
      </w:r>
      <w:proofErr w:type="spellStart"/>
      <w:r w:rsidRPr="00D37023">
        <w:rPr>
          <w:lang w:val="en-US"/>
        </w:rPr>
        <w:t>dicembre</w:t>
      </w:r>
      <w:proofErr w:type="spellEnd"/>
      <w:r w:rsidRPr="00D37023">
        <w:rPr>
          <w:lang w:val="en-US"/>
        </w:rPr>
        <w:t xml:space="preserve"> 2000, n.445)</w:t>
      </w:r>
    </w:p>
    <w:p w14:paraId="65D1B5DA" w14:textId="77777777" w:rsidR="00B919F2" w:rsidRDefault="00B919F2" w:rsidP="008B10E5">
      <w:pPr>
        <w:jc w:val="center"/>
      </w:pPr>
      <w:r>
        <w:t>ARTICOLO 102 DECRETO LEGISLATIVO 36/2023</w:t>
      </w:r>
    </w:p>
    <w:p w14:paraId="393A4908" w14:textId="77777777" w:rsidR="00B919F2" w:rsidRPr="00CF69AB" w:rsidRDefault="00B919F2" w:rsidP="38CBBA7A">
      <w:pPr>
        <w:jc w:val="center"/>
        <w:rPr>
          <w:sz w:val="10"/>
          <w:szCs w:val="10"/>
        </w:rPr>
      </w:pPr>
    </w:p>
    <w:p w14:paraId="245F29E3" w14:textId="6B847433" w:rsidR="00B919F2" w:rsidRDefault="00B919F2" w:rsidP="00D37023">
      <w:pPr>
        <w:jc w:val="both"/>
      </w:pPr>
      <w:r>
        <w:t>Il/la sottoscritto/a _____________________________________ nato/a__________________________________</w:t>
      </w:r>
      <w:r w:rsidR="00D37023">
        <w:t xml:space="preserve"> </w:t>
      </w:r>
      <w:r>
        <w:t>il _____________________ Codice Fiscale _____________________________________________________</w:t>
      </w:r>
      <w:r w:rsidR="00D37023">
        <w:t xml:space="preserve"> </w:t>
      </w:r>
      <w:r>
        <w:t>nella</w:t>
      </w:r>
      <w:r w:rsidR="00D37023">
        <w:t xml:space="preserve"> </w:t>
      </w:r>
      <w:r>
        <w:t>qualità di__________________________</w:t>
      </w:r>
      <w:r w:rsidR="00D37023">
        <w:t xml:space="preserve"> </w:t>
      </w:r>
      <w:r>
        <w:t>della</w:t>
      </w:r>
      <w:r w:rsidR="00D37023">
        <w:t xml:space="preserve"> </w:t>
      </w:r>
      <w:r>
        <w:t>società/ditta_______________________________________</w:t>
      </w:r>
    </w:p>
    <w:p w14:paraId="374D77CF" w14:textId="41E00B21" w:rsidR="00B919F2" w:rsidRDefault="00B919F2" w:rsidP="00D37023">
      <w:pPr>
        <w:jc w:val="both"/>
      </w:pPr>
      <w:r>
        <w:t>Partita IVA/Codice Fiscale __________________________________ tel.______________ fax ______________</w:t>
      </w:r>
      <w:r w:rsidR="00D37023">
        <w:t xml:space="preserve"> </w:t>
      </w:r>
      <w:r>
        <w:t>posta elettronica certificata__________________________________________ con sede legale</w:t>
      </w:r>
      <w:r w:rsidR="00D37023">
        <w:t xml:space="preserve"> </w:t>
      </w:r>
      <w:r>
        <w:t>a____________________________ in via ____________________________ n° _____ con sede operativa a</w:t>
      </w:r>
      <w:r w:rsidR="00D37023">
        <w:t xml:space="preserve"> </w:t>
      </w:r>
      <w:r>
        <w:t>_________________________ in via ____________________________ n° _____</w:t>
      </w:r>
    </w:p>
    <w:p w14:paraId="643B727E" w14:textId="503A8592" w:rsidR="00B919F2" w:rsidRDefault="00B919F2" w:rsidP="00731AB0">
      <w:pPr>
        <w:jc w:val="both"/>
        <w:rPr>
          <w:b/>
          <w:bCs/>
        </w:rPr>
      </w:pPr>
      <w:r>
        <w:t xml:space="preserve">ai sensi degli </w:t>
      </w:r>
      <w:r w:rsidRPr="00731AB0">
        <w:rPr>
          <w:b/>
        </w:rPr>
        <w:t>artt. 46 e 47 del D.P.R. 445/2000</w:t>
      </w:r>
      <w:r>
        <w:t>, consapevole della responsabilità penale a cui può andare incontro nel caso di affermazioni mendaci e delle relative sanzioni penali di cui all’art.</w:t>
      </w:r>
      <w:r w:rsidR="00D37023">
        <w:t xml:space="preserve"> </w:t>
      </w:r>
      <w:r>
        <w:t xml:space="preserve">76 del D.P.R. 445/2000 nonché delle conseguenze amministrative di esclusione dalle procedure di gara e affidamento dei contratti pubblici di cui al </w:t>
      </w:r>
      <w:proofErr w:type="spellStart"/>
      <w:r>
        <w:t>D.L</w:t>
      </w:r>
      <w:r w:rsidR="00D37023">
        <w:t>gs</w:t>
      </w:r>
      <w:proofErr w:type="spellEnd"/>
      <w:r>
        <w:t xml:space="preserve"> </w:t>
      </w:r>
      <w:r w:rsidR="00D37023">
        <w:t>36/2023</w:t>
      </w:r>
      <w:r>
        <w:t xml:space="preserve"> e della normativa vigente in materia</w:t>
      </w:r>
      <w:r w:rsidRPr="38CBBA7A">
        <w:rPr>
          <w:b/>
          <w:bCs/>
        </w:rPr>
        <w:t>,</w:t>
      </w:r>
    </w:p>
    <w:p w14:paraId="57A42683" w14:textId="77777777" w:rsidR="00B919F2" w:rsidRDefault="00B919F2" w:rsidP="00731AB0">
      <w:pPr>
        <w:spacing w:before="360" w:after="360"/>
        <w:jc w:val="center"/>
        <w:rPr>
          <w:b/>
          <w:bCs/>
        </w:rPr>
      </w:pPr>
      <w:r w:rsidRPr="38CBBA7A">
        <w:rPr>
          <w:b/>
          <w:bCs/>
        </w:rPr>
        <w:t>DICHIARA</w:t>
      </w:r>
    </w:p>
    <w:p w14:paraId="4F664828" w14:textId="77777777" w:rsidR="00B919F2" w:rsidRDefault="00B919F2" w:rsidP="38CBBA7A">
      <w:r>
        <w:t xml:space="preserve">-  garantire la stabilità occupazionale del personale impiegato; </w:t>
      </w:r>
    </w:p>
    <w:p w14:paraId="21EAF4D5" w14:textId="77777777" w:rsidR="00B919F2" w:rsidRDefault="00B919F2" w:rsidP="00731AB0">
      <w:pPr>
        <w:ind w:left="180" w:hanging="180"/>
        <w:jc w:val="both"/>
      </w:pPr>
      <w:r>
        <w:t xml:space="preserve">- 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 </w:t>
      </w:r>
    </w:p>
    <w:p w14:paraId="4DBF6219" w14:textId="77777777" w:rsidR="00B919F2" w:rsidRDefault="00B919F2" w:rsidP="00731AB0">
      <w:pPr>
        <w:ind w:left="180" w:hanging="180"/>
        <w:jc w:val="both"/>
      </w:pPr>
      <w:r>
        <w:t xml:space="preserve">-  garantire le pari opportunità generazionali, di genere e di inclusione lavorativa per le persone con disabilità o svantaggiate. </w:t>
      </w:r>
    </w:p>
    <w:p w14:paraId="4223474D" w14:textId="745FB69B" w:rsidR="00B919F2" w:rsidRPr="00D37023" w:rsidRDefault="00B919F2" w:rsidP="38CBBA7A">
      <w:pPr>
        <w:rPr>
          <w:rFonts w:cs="Calibri"/>
        </w:rPr>
      </w:pPr>
      <w:r w:rsidRPr="00D37023">
        <w:rPr>
          <w:rFonts w:cs="Calibri"/>
        </w:rPr>
        <w:t>Dichiara, altresì, che alla data di presentazione del</w:t>
      </w:r>
      <w:r w:rsidR="00D37023">
        <w:rPr>
          <w:rFonts w:cs="Calibri"/>
        </w:rPr>
        <w:t>l’offerta</w:t>
      </w:r>
      <w:r w:rsidRPr="00D37023">
        <w:rPr>
          <w:rFonts w:cs="Calibri"/>
        </w:rPr>
        <w:t xml:space="preserve">: </w:t>
      </w:r>
    </w:p>
    <w:p w14:paraId="5E73363A" w14:textId="77777777" w:rsidR="00B919F2" w:rsidRPr="00D37023" w:rsidRDefault="00B919F2" w:rsidP="38CBBA7A">
      <w:pPr>
        <w:rPr>
          <w:rFonts w:cs="Calibri"/>
        </w:rPr>
      </w:pPr>
      <w:r w:rsidRPr="00D37023">
        <w:rPr>
          <w:rFonts w:ascii="Segoe UI Symbol" w:eastAsia="MS Gothic" w:hAnsi="Segoe UI Symbol" w:cs="Segoe UI Symbol"/>
        </w:rPr>
        <w:t>➔</w:t>
      </w:r>
      <w:r w:rsidRPr="00D37023">
        <w:rPr>
          <w:rFonts w:cs="Calibri"/>
        </w:rPr>
        <w:t xml:space="preserve"> il numero degli occupati è pari a </w:t>
      </w:r>
      <w:proofErr w:type="gramStart"/>
      <w:r w:rsidRPr="00D37023">
        <w:rPr>
          <w:rFonts w:cs="Calibri"/>
        </w:rPr>
        <w:t>____;</w:t>
      </w:r>
      <w:proofErr w:type="gramEnd"/>
    </w:p>
    <w:p w14:paraId="04F4466F" w14:textId="77777777" w:rsidR="00B919F2" w:rsidRPr="00D37023" w:rsidRDefault="00B919F2" w:rsidP="38CBBA7A">
      <w:pPr>
        <w:rPr>
          <w:rFonts w:cs="Calibri"/>
        </w:rPr>
      </w:pPr>
      <w:r w:rsidRPr="00D37023">
        <w:rPr>
          <w:rFonts w:ascii="Segoe UI Symbol" w:eastAsia="MS Gothic" w:hAnsi="Segoe UI Symbol" w:cs="Segoe UI Symbol"/>
        </w:rPr>
        <w:t>➔</w:t>
      </w:r>
      <w:r w:rsidRPr="00D37023">
        <w:rPr>
          <w:rFonts w:cs="Calibri"/>
        </w:rPr>
        <w:t xml:space="preserve"> il contratto collettivo nazionale e/o territoriale di settore applicato è CCNL </w:t>
      </w:r>
      <w:proofErr w:type="gramStart"/>
      <w:r w:rsidRPr="00D37023">
        <w:rPr>
          <w:rFonts w:cs="Calibri"/>
        </w:rPr>
        <w:t>_________;</w:t>
      </w:r>
      <w:proofErr w:type="gramEnd"/>
      <w:r w:rsidRPr="00D37023">
        <w:rPr>
          <w:rFonts w:cs="Calibri"/>
        </w:rPr>
        <w:t xml:space="preserve"> </w:t>
      </w:r>
    </w:p>
    <w:p w14:paraId="2A3ED15D" w14:textId="77777777" w:rsidR="00B919F2" w:rsidRPr="00D37023" w:rsidRDefault="00B919F2" w:rsidP="00731AB0">
      <w:pPr>
        <w:ind w:left="180" w:hanging="180"/>
        <w:rPr>
          <w:rFonts w:cs="Calibri"/>
        </w:rPr>
      </w:pPr>
      <w:r w:rsidRPr="00D37023">
        <w:rPr>
          <w:rFonts w:ascii="Segoe UI Symbol" w:eastAsia="MS Gothic" w:hAnsi="Segoe UI Symbol" w:cs="Segoe UI Symbol"/>
        </w:rPr>
        <w:t>➔</w:t>
      </w:r>
      <w:r w:rsidRPr="00D37023">
        <w:rPr>
          <w:rFonts w:cs="Calibri"/>
        </w:rPr>
        <w:t xml:space="preserve"> la suddivisione per genere </w:t>
      </w:r>
      <w:smartTag w:uri="urn:schemas-microsoft-com:office:smarttags" w:element="place">
        <w:smartTag w:uri="urn:schemas-microsoft-com:office:smarttags" w:element="State">
          <w:r w:rsidRPr="00D37023">
            <w:rPr>
              <w:rFonts w:cs="Calibri"/>
            </w:rPr>
            <w:t>del</w:t>
          </w:r>
        </w:smartTag>
      </w:smartTag>
      <w:r w:rsidRPr="00D37023">
        <w:rPr>
          <w:rFonts w:cs="Calibri"/>
        </w:rPr>
        <w:t xml:space="preserve"> personale occupato è: </w:t>
      </w:r>
      <w:proofErr w:type="gramStart"/>
      <w:r w:rsidRPr="00D37023">
        <w:rPr>
          <w:rFonts w:cs="Calibri"/>
        </w:rPr>
        <w:t>___________;</w:t>
      </w:r>
      <w:proofErr w:type="gramEnd"/>
      <w:r w:rsidRPr="00D37023">
        <w:rPr>
          <w:rFonts w:cs="Calibri"/>
        </w:rPr>
        <w:t xml:space="preserve"> </w:t>
      </w:r>
    </w:p>
    <w:p w14:paraId="46F2A9BD" w14:textId="77777777" w:rsidR="00B919F2" w:rsidRDefault="00B919F2" w:rsidP="00731AB0">
      <w:pPr>
        <w:ind w:left="180" w:hanging="180"/>
      </w:pPr>
      <w:r>
        <w:rPr>
          <w:rFonts w:ascii="MS Gothic" w:eastAsia="MS Gothic" w:hAnsi="MS Gothic" w:cs="MS Gothic" w:hint="eastAsia"/>
        </w:rPr>
        <w:t>➔</w:t>
      </w:r>
      <w:r>
        <w:rPr>
          <w:rFonts w:ascii="Times New Roman" w:hAnsi="Times New Roman"/>
        </w:rPr>
        <w:t xml:space="preserve"> sono/non sono presenti dipendenti con disabilità o svantaggiat</w:t>
      </w:r>
      <w:r>
        <w:t>i.</w:t>
      </w:r>
    </w:p>
    <w:p w14:paraId="6666800A" w14:textId="77777777" w:rsidR="00B919F2" w:rsidRDefault="00B919F2" w:rsidP="38CBBA7A">
      <w:r>
        <w:t>___________________, ______________</w:t>
      </w:r>
    </w:p>
    <w:p w14:paraId="054AEB4F" w14:textId="77777777" w:rsidR="00B919F2" w:rsidRDefault="00B919F2" w:rsidP="38CBBA7A">
      <w:r>
        <w:t>(Luogo) (data)</w:t>
      </w:r>
    </w:p>
    <w:p w14:paraId="2631E9DA" w14:textId="77777777" w:rsidR="00B919F2" w:rsidRDefault="00B919F2" w:rsidP="38CBBA7A">
      <w:r>
        <w:t>Il dichiarante</w:t>
      </w:r>
    </w:p>
    <w:p w14:paraId="63E513DB" w14:textId="77777777" w:rsidR="00B919F2" w:rsidRDefault="00B919F2" w:rsidP="38CBBA7A">
      <w:r>
        <w:t>__________________________________</w:t>
      </w:r>
    </w:p>
    <w:p w14:paraId="66379338" w14:textId="77777777" w:rsidR="00B919F2" w:rsidRDefault="00B919F2" w:rsidP="38CBBA7A">
      <w:r>
        <w:t>(timbro e firma del legale rappresentante dell’impresa</w:t>
      </w:r>
    </w:p>
    <w:sectPr w:rsidR="00B919F2" w:rsidSect="00D37023">
      <w:pgSz w:w="11906" w:h="16838"/>
      <w:pgMar w:top="1135" w:right="1440" w:bottom="107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4BCA8" w14:textId="77777777" w:rsidR="00A2007C" w:rsidRDefault="00A2007C" w:rsidP="00D37023">
      <w:pPr>
        <w:spacing w:after="0" w:line="240" w:lineRule="auto"/>
      </w:pPr>
      <w:r>
        <w:separator/>
      </w:r>
    </w:p>
  </w:endnote>
  <w:endnote w:type="continuationSeparator" w:id="0">
    <w:p w14:paraId="3AD79287" w14:textId="77777777" w:rsidR="00A2007C" w:rsidRDefault="00A2007C" w:rsidP="00D3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F92A6" w14:textId="77777777" w:rsidR="00A2007C" w:rsidRDefault="00A2007C" w:rsidP="00D37023">
      <w:pPr>
        <w:spacing w:after="0" w:line="240" w:lineRule="auto"/>
      </w:pPr>
      <w:r>
        <w:separator/>
      </w:r>
    </w:p>
  </w:footnote>
  <w:footnote w:type="continuationSeparator" w:id="0">
    <w:p w14:paraId="5ED5488C" w14:textId="77777777" w:rsidR="00A2007C" w:rsidRDefault="00A2007C" w:rsidP="00D37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434EBFCF"/>
    <w:rsid w:val="000B67BF"/>
    <w:rsid w:val="00162E6C"/>
    <w:rsid w:val="001B0C5A"/>
    <w:rsid w:val="0027533B"/>
    <w:rsid w:val="002C3959"/>
    <w:rsid w:val="00385E25"/>
    <w:rsid w:val="003D4920"/>
    <w:rsid w:val="004341E9"/>
    <w:rsid w:val="005543C2"/>
    <w:rsid w:val="006E3F37"/>
    <w:rsid w:val="006F0C51"/>
    <w:rsid w:val="00731AB0"/>
    <w:rsid w:val="00876EAB"/>
    <w:rsid w:val="008B10E5"/>
    <w:rsid w:val="00901D55"/>
    <w:rsid w:val="00996B52"/>
    <w:rsid w:val="009B2750"/>
    <w:rsid w:val="009C0CBD"/>
    <w:rsid w:val="00A2007C"/>
    <w:rsid w:val="00A732F2"/>
    <w:rsid w:val="00B919F2"/>
    <w:rsid w:val="00B9238E"/>
    <w:rsid w:val="00BA068C"/>
    <w:rsid w:val="00BA06DA"/>
    <w:rsid w:val="00C928ED"/>
    <w:rsid w:val="00CE54CC"/>
    <w:rsid w:val="00CF69AB"/>
    <w:rsid w:val="00D3366F"/>
    <w:rsid w:val="00D37023"/>
    <w:rsid w:val="00DD691B"/>
    <w:rsid w:val="00EC3418"/>
    <w:rsid w:val="00ED7223"/>
    <w:rsid w:val="00F942FD"/>
    <w:rsid w:val="00FE3666"/>
    <w:rsid w:val="0C67FABE"/>
    <w:rsid w:val="130A8F8A"/>
    <w:rsid w:val="1C984973"/>
    <w:rsid w:val="29DB2066"/>
    <w:rsid w:val="2EDFF354"/>
    <w:rsid w:val="38CBBA7A"/>
    <w:rsid w:val="434EBFCF"/>
    <w:rsid w:val="6BDF8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5FC39D2"/>
  <w15:docId w15:val="{785078A6-35F9-406C-8F94-86A13B97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A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7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37023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37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3702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6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NOTORIETÀ</dc:title>
  <dc:subject/>
  <dc:creator>CAPRIO GIUSEPPINA</dc:creator>
  <cp:keywords/>
  <dc:description/>
  <cp:lastModifiedBy>CAMPANA SARA</cp:lastModifiedBy>
  <cp:revision>4</cp:revision>
  <cp:lastPrinted>2023-09-08T08:57:00Z</cp:lastPrinted>
  <dcterms:created xsi:type="dcterms:W3CDTF">2023-12-22T09:17:00Z</dcterms:created>
  <dcterms:modified xsi:type="dcterms:W3CDTF">2025-01-03T13:32:00Z</dcterms:modified>
</cp:coreProperties>
</file>